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D7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3A64A3">
        <w:rPr>
          <w:rFonts w:ascii="Times New Roman" w:hAnsi="Times New Roman" w:cs="Times New Roman"/>
          <w:b/>
          <w:sz w:val="28"/>
          <w:szCs w:val="28"/>
        </w:rPr>
        <w:t>Тропарево-Никулино</w:t>
      </w:r>
      <w:r w:rsidR="0068220A">
        <w:rPr>
          <w:rFonts w:ascii="Times New Roman" w:hAnsi="Times New Roman" w:cs="Times New Roman"/>
          <w:b/>
          <w:sz w:val="28"/>
          <w:szCs w:val="28"/>
        </w:rPr>
        <w:t>"</w:t>
      </w:r>
    </w:p>
    <w:p w:rsidR="00076E8F" w:rsidRDefault="0068220A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AD7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731AD7">
        <w:rPr>
          <w:rFonts w:ascii="Times New Roman" w:hAnsi="Times New Roman" w:cs="Times New Roman"/>
          <w:b/>
          <w:sz w:val="28"/>
          <w:szCs w:val="28"/>
        </w:rPr>
        <w:t>апрель 2026г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1899"/>
        <w:gridCol w:w="2551"/>
        <w:gridCol w:w="3119"/>
        <w:gridCol w:w="4565"/>
        <w:gridCol w:w="1785"/>
      </w:tblGrid>
      <w:tr w:rsidR="00BD4AA4" w:rsidTr="00623ED2">
        <w:trPr>
          <w:trHeight w:val="1121"/>
        </w:trPr>
        <w:tc>
          <w:tcPr>
            <w:tcW w:w="1357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1899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proofErr w:type="gramStart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Лицо</w:t>
            </w:r>
            <w:proofErr w:type="gramEnd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осуществляющее прием</w:t>
            </w:r>
          </w:p>
        </w:tc>
        <w:tc>
          <w:tcPr>
            <w:tcW w:w="2551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Адрес посетителя</w:t>
            </w:r>
          </w:p>
        </w:tc>
        <w:tc>
          <w:tcPr>
            <w:tcW w:w="3119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565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7E6B6A" w:rsidTr="00623ED2">
        <w:trPr>
          <w:trHeight w:val="866"/>
        </w:trPr>
        <w:tc>
          <w:tcPr>
            <w:tcW w:w="1357" w:type="dxa"/>
            <w:vAlign w:val="center"/>
          </w:tcPr>
          <w:p w:rsidR="007E6B6A" w:rsidRPr="00EA5AF2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01.04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  <w:bookmarkStart w:id="0" w:name="_GoBack"/>
            <w:bookmarkEnd w:id="0"/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7E6B6A" w:rsidRPr="0009295D" w:rsidRDefault="007E6B6A" w:rsidP="007E6B6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д.125-1</w:t>
            </w:r>
          </w:p>
        </w:tc>
        <w:tc>
          <w:tcPr>
            <w:tcW w:w="3119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Оплата долга</w:t>
            </w:r>
          </w:p>
        </w:tc>
        <w:tc>
          <w:tcPr>
            <w:tcW w:w="4565" w:type="dxa"/>
            <w:vAlign w:val="center"/>
          </w:tcPr>
          <w:p w:rsidR="007E6B6A" w:rsidRDefault="007E6B6A" w:rsidP="007E6B6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01.04.2026</w:t>
            </w:r>
          </w:p>
        </w:tc>
      </w:tr>
      <w:tr w:rsidR="007E6B6A" w:rsidTr="00623ED2">
        <w:trPr>
          <w:trHeight w:val="646"/>
        </w:trPr>
        <w:tc>
          <w:tcPr>
            <w:tcW w:w="1357" w:type="dxa"/>
            <w:vAlign w:val="center"/>
          </w:tcPr>
          <w:p w:rsidR="007E6B6A" w:rsidRPr="00EA5AF2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01.04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7E6B6A" w:rsidRPr="0009295D" w:rsidRDefault="007E6B6A" w:rsidP="007E6B6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7E6B6A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7E6B6A" w:rsidRDefault="007E6B6A" w:rsidP="007E6B6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д.42 к.2</w:t>
            </w:r>
          </w:p>
        </w:tc>
        <w:tc>
          <w:tcPr>
            <w:tcW w:w="3119" w:type="dxa"/>
            <w:vAlign w:val="center"/>
          </w:tcPr>
          <w:p w:rsidR="007E6B6A" w:rsidRDefault="007E6B6A" w:rsidP="007E6B6A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Вопросы по МКД</w:t>
            </w:r>
          </w:p>
        </w:tc>
        <w:tc>
          <w:tcPr>
            <w:tcW w:w="4565" w:type="dxa"/>
            <w:vAlign w:val="center"/>
          </w:tcPr>
          <w:p w:rsidR="007E6B6A" w:rsidRDefault="007E6B6A" w:rsidP="007E6B6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01.04.2026</w:t>
            </w:r>
          </w:p>
        </w:tc>
      </w:tr>
      <w:tr w:rsidR="007E6B6A" w:rsidTr="00623ED2">
        <w:trPr>
          <w:trHeight w:val="866"/>
        </w:trPr>
        <w:tc>
          <w:tcPr>
            <w:tcW w:w="1357" w:type="dxa"/>
            <w:vAlign w:val="center"/>
          </w:tcPr>
          <w:p w:rsidR="007E6B6A" w:rsidRPr="00EA5AF2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01.04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7E6B6A" w:rsidRPr="0009295D" w:rsidRDefault="007E6B6A" w:rsidP="007E6B6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д.11</w:t>
            </w:r>
          </w:p>
        </w:tc>
        <w:tc>
          <w:tcPr>
            <w:tcW w:w="3119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Сантехнические работы</w:t>
            </w:r>
          </w:p>
        </w:tc>
        <w:tc>
          <w:tcPr>
            <w:tcW w:w="4565" w:type="dxa"/>
            <w:vAlign w:val="center"/>
          </w:tcPr>
          <w:p w:rsidR="007E6B6A" w:rsidRDefault="007E6B6A" w:rsidP="007E6B6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01.04.2026</w:t>
            </w:r>
          </w:p>
        </w:tc>
      </w:tr>
      <w:tr w:rsidR="007E6B6A" w:rsidTr="00623ED2">
        <w:trPr>
          <w:trHeight w:val="866"/>
        </w:trPr>
        <w:tc>
          <w:tcPr>
            <w:tcW w:w="1357" w:type="dxa"/>
            <w:vAlign w:val="center"/>
          </w:tcPr>
          <w:p w:rsidR="007E6B6A" w:rsidRPr="00EA5AF2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01.04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7E6B6A" w:rsidRPr="0009295D" w:rsidRDefault="007E6B6A" w:rsidP="007E6B6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д.89</w:t>
            </w:r>
          </w:p>
        </w:tc>
        <w:tc>
          <w:tcPr>
            <w:tcW w:w="3119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в квартире</w:t>
            </w:r>
          </w:p>
        </w:tc>
        <w:tc>
          <w:tcPr>
            <w:tcW w:w="4565" w:type="dxa"/>
            <w:vAlign w:val="center"/>
          </w:tcPr>
          <w:p w:rsidR="007E6B6A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7E6B6A" w:rsidRPr="000B77C8" w:rsidRDefault="007E6B6A" w:rsidP="007E6B6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01.04.2026</w:t>
            </w:r>
          </w:p>
        </w:tc>
      </w:tr>
      <w:tr w:rsidR="00AE66D4" w:rsidTr="00623ED2">
        <w:trPr>
          <w:trHeight w:val="866"/>
        </w:trPr>
        <w:tc>
          <w:tcPr>
            <w:tcW w:w="1357" w:type="dxa"/>
            <w:vAlign w:val="center"/>
          </w:tcPr>
          <w:p w:rsidR="00AE66D4" w:rsidRPr="00EA5AF2" w:rsidRDefault="00AE66D4" w:rsidP="00AE66D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08.04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AE66D4" w:rsidRPr="0009295D" w:rsidRDefault="00AE66D4" w:rsidP="00AE66D4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AE66D4" w:rsidRPr="000B77C8" w:rsidRDefault="00AE66D4" w:rsidP="00AE66D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Ленинский пр., д.156</w:t>
            </w:r>
          </w:p>
        </w:tc>
        <w:tc>
          <w:tcPr>
            <w:tcW w:w="3119" w:type="dxa"/>
            <w:vAlign w:val="center"/>
          </w:tcPr>
          <w:p w:rsidR="00AE66D4" w:rsidRPr="000B77C8" w:rsidRDefault="00AE66D4" w:rsidP="00AE66D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подъездов</w:t>
            </w:r>
          </w:p>
        </w:tc>
        <w:tc>
          <w:tcPr>
            <w:tcW w:w="4565" w:type="dxa"/>
            <w:vAlign w:val="center"/>
          </w:tcPr>
          <w:p w:rsidR="00AE66D4" w:rsidRDefault="00BF3A61" w:rsidP="00AE66D4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AE66D4" w:rsidRPr="00EA5AF2" w:rsidRDefault="00AE66D4" w:rsidP="00AE66D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08.04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BF3A61" w:rsidTr="00623ED2">
        <w:trPr>
          <w:trHeight w:val="866"/>
        </w:trPr>
        <w:tc>
          <w:tcPr>
            <w:tcW w:w="1357" w:type="dxa"/>
            <w:vAlign w:val="center"/>
          </w:tcPr>
          <w:p w:rsidR="00BF3A61" w:rsidRPr="00EA5AF2" w:rsidRDefault="00BF3A61" w:rsidP="000F4FB3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08.04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BF3A61" w:rsidRPr="0009295D" w:rsidRDefault="00BF3A61" w:rsidP="000F4FB3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BF3A61" w:rsidRPr="000B77C8" w:rsidRDefault="00BF3A61" w:rsidP="000F4FB3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26-ти Бакинских комиссаров д.6 к.2</w:t>
            </w:r>
          </w:p>
        </w:tc>
        <w:tc>
          <w:tcPr>
            <w:tcW w:w="3119" w:type="dxa"/>
            <w:vAlign w:val="center"/>
          </w:tcPr>
          <w:p w:rsidR="00BF3A61" w:rsidRPr="000B77C8" w:rsidRDefault="00BF3A61" w:rsidP="000F4FB3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Шум в квартире</w:t>
            </w:r>
          </w:p>
        </w:tc>
        <w:tc>
          <w:tcPr>
            <w:tcW w:w="4565" w:type="dxa"/>
            <w:vAlign w:val="center"/>
          </w:tcPr>
          <w:p w:rsidR="00BF3A61" w:rsidRDefault="00BF3A61" w:rsidP="000F4FB3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BF3A61" w:rsidRPr="00EA5AF2" w:rsidRDefault="00BF3A61" w:rsidP="000F4FB3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08.04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623ED2" w:rsidTr="00623ED2">
        <w:trPr>
          <w:trHeight w:val="866"/>
        </w:trPr>
        <w:tc>
          <w:tcPr>
            <w:tcW w:w="1357" w:type="dxa"/>
            <w:vAlign w:val="center"/>
          </w:tcPr>
          <w:p w:rsidR="00623ED2" w:rsidRPr="00EA5AF2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623ED2" w:rsidRPr="000B77C8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623ED2" w:rsidRPr="000B77C8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д.9</w:t>
            </w:r>
          </w:p>
        </w:tc>
        <w:tc>
          <w:tcPr>
            <w:tcW w:w="3119" w:type="dxa"/>
            <w:vAlign w:val="center"/>
          </w:tcPr>
          <w:p w:rsidR="00623ED2" w:rsidRPr="000B77C8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Низкая температура ГВС</w:t>
            </w:r>
          </w:p>
        </w:tc>
        <w:tc>
          <w:tcPr>
            <w:tcW w:w="4565" w:type="dxa"/>
            <w:vAlign w:val="center"/>
          </w:tcPr>
          <w:p w:rsidR="00623ED2" w:rsidRDefault="00623ED2" w:rsidP="00623ED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623ED2" w:rsidRPr="000B77C8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623ED2" w:rsidTr="000F4FB3">
        <w:trPr>
          <w:trHeight w:val="866"/>
        </w:trPr>
        <w:tc>
          <w:tcPr>
            <w:tcW w:w="1357" w:type="dxa"/>
            <w:vAlign w:val="center"/>
          </w:tcPr>
          <w:p w:rsidR="00623ED2" w:rsidRPr="00EA5AF2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623ED2" w:rsidRPr="000B77C8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623ED2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623ED2" w:rsidRDefault="00623ED2" w:rsidP="00623ED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д.56</w:t>
            </w:r>
          </w:p>
        </w:tc>
        <w:tc>
          <w:tcPr>
            <w:tcW w:w="3119" w:type="dxa"/>
            <w:vAlign w:val="center"/>
          </w:tcPr>
          <w:p w:rsidR="00623ED2" w:rsidRPr="000B77C8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Вопрос перехода МКД в Жилищник</w:t>
            </w:r>
          </w:p>
        </w:tc>
        <w:tc>
          <w:tcPr>
            <w:tcW w:w="4565" w:type="dxa"/>
            <w:vAlign w:val="center"/>
          </w:tcPr>
          <w:p w:rsidR="00623ED2" w:rsidRDefault="00623ED2" w:rsidP="00623ED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623ED2" w:rsidRPr="000B77C8" w:rsidRDefault="00623ED2" w:rsidP="00623ED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070909" w:rsidTr="000F4FB3">
        <w:trPr>
          <w:trHeight w:val="866"/>
        </w:trPr>
        <w:tc>
          <w:tcPr>
            <w:tcW w:w="1357" w:type="dxa"/>
            <w:vAlign w:val="center"/>
          </w:tcPr>
          <w:p w:rsidR="00070909" w:rsidRPr="00EA5AF2" w:rsidRDefault="00070909" w:rsidP="00070909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09.04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070909" w:rsidRPr="000B77C8" w:rsidRDefault="00070909" w:rsidP="00070909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070909" w:rsidRPr="000B77C8" w:rsidRDefault="00070909" w:rsidP="00070909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д.23 к.2</w:t>
            </w:r>
          </w:p>
        </w:tc>
        <w:tc>
          <w:tcPr>
            <w:tcW w:w="3119" w:type="dxa"/>
            <w:vAlign w:val="center"/>
          </w:tcPr>
          <w:p w:rsidR="00070909" w:rsidRPr="000B77C8" w:rsidRDefault="00070909" w:rsidP="00070909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Обслуживание МКД</w:t>
            </w:r>
          </w:p>
        </w:tc>
        <w:tc>
          <w:tcPr>
            <w:tcW w:w="4565" w:type="dxa"/>
            <w:vAlign w:val="center"/>
          </w:tcPr>
          <w:p w:rsidR="00070909" w:rsidRDefault="00070909" w:rsidP="00070909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070909" w:rsidRPr="000B77C8" w:rsidRDefault="00070909" w:rsidP="00070909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070909" w:rsidTr="000F4FB3">
        <w:trPr>
          <w:trHeight w:val="866"/>
        </w:trPr>
        <w:tc>
          <w:tcPr>
            <w:tcW w:w="1357" w:type="dxa"/>
            <w:vAlign w:val="center"/>
          </w:tcPr>
          <w:p w:rsidR="00070909" w:rsidRPr="00EA5AF2" w:rsidRDefault="00070909" w:rsidP="000F4FB3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24.04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070909" w:rsidRPr="0009295D" w:rsidRDefault="00070909" w:rsidP="000F4FB3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070909" w:rsidRPr="000B77C8" w:rsidRDefault="00070909" w:rsidP="000F4FB3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26-ти Бакинских комиссаров д.6 к.2</w:t>
            </w:r>
          </w:p>
        </w:tc>
        <w:tc>
          <w:tcPr>
            <w:tcW w:w="3119" w:type="dxa"/>
            <w:vAlign w:val="center"/>
          </w:tcPr>
          <w:p w:rsidR="00070909" w:rsidRPr="000B77C8" w:rsidRDefault="00F03644" w:rsidP="000F4FB3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Установка счетчиков воды</w:t>
            </w:r>
          </w:p>
        </w:tc>
        <w:tc>
          <w:tcPr>
            <w:tcW w:w="4565" w:type="dxa"/>
            <w:vAlign w:val="center"/>
          </w:tcPr>
          <w:p w:rsidR="00070909" w:rsidRDefault="00070909" w:rsidP="000F4FB3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070909" w:rsidRPr="00EA5AF2" w:rsidRDefault="00F03644" w:rsidP="000F4FB3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24</w:t>
            </w:r>
            <w:r w:rsidR="0007090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.04</w:t>
            </w:r>
            <w:r w:rsidR="00070909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</w:tbl>
    <w:p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93F" w:rsidRDefault="00D2093F" w:rsidP="00C316BA">
      <w:pPr>
        <w:spacing w:after="0" w:line="240" w:lineRule="auto"/>
      </w:pPr>
      <w:r>
        <w:separator/>
      </w:r>
    </w:p>
  </w:endnote>
  <w:endnote w:type="continuationSeparator" w:id="0">
    <w:p w:rsidR="00D2093F" w:rsidRDefault="00D2093F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93F" w:rsidRDefault="00D2093F" w:rsidP="00C316BA">
      <w:pPr>
        <w:spacing w:after="0" w:line="240" w:lineRule="auto"/>
      </w:pPr>
      <w:r>
        <w:separator/>
      </w:r>
    </w:p>
  </w:footnote>
  <w:footnote w:type="continuationSeparator" w:id="0">
    <w:p w:rsidR="00D2093F" w:rsidRDefault="00D2093F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E6"/>
    <w:rsid w:val="00003ABB"/>
    <w:rsid w:val="00024F1A"/>
    <w:rsid w:val="00070909"/>
    <w:rsid w:val="00076E8F"/>
    <w:rsid w:val="000909E0"/>
    <w:rsid w:val="0009295D"/>
    <w:rsid w:val="000B77C8"/>
    <w:rsid w:val="00101D02"/>
    <w:rsid w:val="0011672C"/>
    <w:rsid w:val="00144C35"/>
    <w:rsid w:val="00157061"/>
    <w:rsid w:val="001918E8"/>
    <w:rsid w:val="001A6A27"/>
    <w:rsid w:val="001F2F61"/>
    <w:rsid w:val="00206704"/>
    <w:rsid w:val="00234505"/>
    <w:rsid w:val="0025594C"/>
    <w:rsid w:val="002852DC"/>
    <w:rsid w:val="002B28B3"/>
    <w:rsid w:val="002B4B9F"/>
    <w:rsid w:val="002C0BE9"/>
    <w:rsid w:val="002D2E04"/>
    <w:rsid w:val="002F1339"/>
    <w:rsid w:val="003158E2"/>
    <w:rsid w:val="00324AE6"/>
    <w:rsid w:val="0033542A"/>
    <w:rsid w:val="00347AEC"/>
    <w:rsid w:val="0036355E"/>
    <w:rsid w:val="0037064D"/>
    <w:rsid w:val="0038578B"/>
    <w:rsid w:val="003A64A3"/>
    <w:rsid w:val="003E0112"/>
    <w:rsid w:val="003F0124"/>
    <w:rsid w:val="0040115B"/>
    <w:rsid w:val="004679D8"/>
    <w:rsid w:val="00480ECF"/>
    <w:rsid w:val="00481904"/>
    <w:rsid w:val="0048442B"/>
    <w:rsid w:val="00492E44"/>
    <w:rsid w:val="004C52B2"/>
    <w:rsid w:val="004E29DC"/>
    <w:rsid w:val="00566537"/>
    <w:rsid w:val="00573370"/>
    <w:rsid w:val="0057482D"/>
    <w:rsid w:val="005A1C67"/>
    <w:rsid w:val="005D2E52"/>
    <w:rsid w:val="005E5955"/>
    <w:rsid w:val="005F7A51"/>
    <w:rsid w:val="00623ED2"/>
    <w:rsid w:val="00665AA6"/>
    <w:rsid w:val="0067682C"/>
    <w:rsid w:val="0068220A"/>
    <w:rsid w:val="006C750C"/>
    <w:rsid w:val="006E1BDD"/>
    <w:rsid w:val="006F74AA"/>
    <w:rsid w:val="00704375"/>
    <w:rsid w:val="00726EDB"/>
    <w:rsid w:val="00731AD7"/>
    <w:rsid w:val="00751B07"/>
    <w:rsid w:val="007A1034"/>
    <w:rsid w:val="007A3726"/>
    <w:rsid w:val="007E6B6A"/>
    <w:rsid w:val="007F0311"/>
    <w:rsid w:val="00825BF5"/>
    <w:rsid w:val="00831B94"/>
    <w:rsid w:val="00843E01"/>
    <w:rsid w:val="0086172A"/>
    <w:rsid w:val="008B1DC7"/>
    <w:rsid w:val="00903C2A"/>
    <w:rsid w:val="00920278"/>
    <w:rsid w:val="009206BF"/>
    <w:rsid w:val="00971943"/>
    <w:rsid w:val="00986206"/>
    <w:rsid w:val="009E75DB"/>
    <w:rsid w:val="00A055E9"/>
    <w:rsid w:val="00A70248"/>
    <w:rsid w:val="00AB5A5E"/>
    <w:rsid w:val="00AC0E81"/>
    <w:rsid w:val="00AD243F"/>
    <w:rsid w:val="00AE1423"/>
    <w:rsid w:val="00AE66D4"/>
    <w:rsid w:val="00AE68F9"/>
    <w:rsid w:val="00AF02F6"/>
    <w:rsid w:val="00B0798C"/>
    <w:rsid w:val="00B60C4F"/>
    <w:rsid w:val="00B84F9B"/>
    <w:rsid w:val="00B928F8"/>
    <w:rsid w:val="00BC5233"/>
    <w:rsid w:val="00BD4AA4"/>
    <w:rsid w:val="00BF3A61"/>
    <w:rsid w:val="00BF6CC0"/>
    <w:rsid w:val="00C25C01"/>
    <w:rsid w:val="00C316BA"/>
    <w:rsid w:val="00C3308C"/>
    <w:rsid w:val="00C35839"/>
    <w:rsid w:val="00C42937"/>
    <w:rsid w:val="00C6302D"/>
    <w:rsid w:val="00C71502"/>
    <w:rsid w:val="00CA2F9E"/>
    <w:rsid w:val="00CB6223"/>
    <w:rsid w:val="00CC2F39"/>
    <w:rsid w:val="00CC5DDE"/>
    <w:rsid w:val="00CD7529"/>
    <w:rsid w:val="00CF11A0"/>
    <w:rsid w:val="00D06BA3"/>
    <w:rsid w:val="00D2093F"/>
    <w:rsid w:val="00D226DA"/>
    <w:rsid w:val="00D52091"/>
    <w:rsid w:val="00D62D22"/>
    <w:rsid w:val="00D80A9E"/>
    <w:rsid w:val="00DF1AC9"/>
    <w:rsid w:val="00E06402"/>
    <w:rsid w:val="00E35C7F"/>
    <w:rsid w:val="00E57303"/>
    <w:rsid w:val="00E6564F"/>
    <w:rsid w:val="00E827A3"/>
    <w:rsid w:val="00E8779B"/>
    <w:rsid w:val="00E9163F"/>
    <w:rsid w:val="00E96056"/>
    <w:rsid w:val="00EA0A56"/>
    <w:rsid w:val="00EA5AF2"/>
    <w:rsid w:val="00EF59BF"/>
    <w:rsid w:val="00F03644"/>
    <w:rsid w:val="00F05296"/>
    <w:rsid w:val="00F13FCE"/>
    <w:rsid w:val="00F209E6"/>
    <w:rsid w:val="00F30AA2"/>
    <w:rsid w:val="00F733E3"/>
    <w:rsid w:val="00F73680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Волкова Екатерина Максимовна</cp:lastModifiedBy>
  <cp:revision>2</cp:revision>
  <cp:lastPrinted>2025-12-02T06:22:00Z</cp:lastPrinted>
  <dcterms:created xsi:type="dcterms:W3CDTF">2026-08-14T11:37:00Z</dcterms:created>
  <dcterms:modified xsi:type="dcterms:W3CDTF">2026-08-14T11:37:00Z</dcterms:modified>
</cp:coreProperties>
</file>